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7338" w:rsidRPr="0066731C" w:rsidRDefault="0066731C" w:rsidP="006673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731C">
        <w:rPr>
          <w:rFonts w:ascii="Times New Roman" w:hAnsi="Times New Roman" w:cs="Times New Roman"/>
          <w:sz w:val="28"/>
          <w:szCs w:val="28"/>
        </w:rPr>
        <w:t>Список переможців відбіркового етапу</w:t>
      </w:r>
    </w:p>
    <w:p w14:paraId="00000002" w14:textId="77777777" w:rsidR="001A7338" w:rsidRPr="0066731C" w:rsidRDefault="001A7338" w:rsidP="006673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3" w14:textId="4A65A568" w:rsidR="001A7338" w:rsidRPr="0066731C" w:rsidRDefault="0066731C" w:rsidP="00667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Всеукраїнського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>-методологічного відбору</w:t>
      </w:r>
    </w:p>
    <w:p w14:paraId="00000004" w14:textId="77777777" w:rsidR="001A7338" w:rsidRPr="0066731C" w:rsidRDefault="001A7338" w:rsidP="006673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1A7338" w:rsidRPr="0066731C" w:rsidRDefault="0066731C" w:rsidP="006673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3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РодовідУчитель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– 2022»</w:t>
      </w:r>
    </w:p>
    <w:p w14:paraId="227A79B5" w14:textId="77777777" w:rsidR="0066731C" w:rsidRPr="0066731C" w:rsidRDefault="0066731C" w:rsidP="006673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6" w14:textId="3887681D" w:rsidR="001A7338" w:rsidRPr="0066731C" w:rsidRDefault="0066731C" w:rsidP="006673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31C">
        <w:rPr>
          <w:rFonts w:ascii="Times New Roman" w:hAnsi="Times New Roman" w:cs="Times New Roman"/>
          <w:sz w:val="28"/>
          <w:szCs w:val="28"/>
          <w:lang w:val="uk-UA"/>
        </w:rPr>
        <w:t>Івано-Франківська область</w:t>
      </w:r>
    </w:p>
    <w:p w14:paraId="00000007" w14:textId="77777777" w:rsidR="001A7338" w:rsidRDefault="001A7338"/>
    <w:p w14:paraId="00000008" w14:textId="77777777" w:rsidR="001A7338" w:rsidRDefault="001A7338"/>
    <w:p w14:paraId="00000009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Категорія «Початкова освіта»</w:t>
      </w:r>
    </w:p>
    <w:p w14:paraId="0000000A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«Математика»</w:t>
      </w:r>
    </w:p>
    <w:p w14:paraId="0000000C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Ботюк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Сніжана Любомирівна, вчитель початкових класів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Отинійського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Івано-Франківської області.</w:t>
      </w:r>
    </w:p>
    <w:p w14:paraId="0000000E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15" w14:textId="5C2BE10E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2. Павлюк Аліса Георгіївна, вчитель початкових класів початкової школи № 26 Івано-Франківської міської ради.</w:t>
      </w:r>
    </w:p>
    <w:p w14:paraId="00000016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1F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«Українська мова та читання»</w:t>
      </w:r>
    </w:p>
    <w:p w14:paraId="00000020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1. Беркій Наталія Василівна, вчитель початкових класів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імені Братів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Рогатинців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22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37" w14:textId="260B197E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«Я досліджую світ»</w:t>
      </w:r>
    </w:p>
    <w:p w14:paraId="00000038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3D" w14:textId="78FC749B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731C">
        <w:rPr>
          <w:rFonts w:ascii="Times New Roman" w:hAnsi="Times New Roman" w:cs="Times New Roman"/>
          <w:sz w:val="28"/>
          <w:szCs w:val="28"/>
        </w:rPr>
        <w:t xml:space="preserve"> Герасимів Мирослава Володимирівна, вчитель початкових класів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Болехівського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№ 2 «Науковий»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Болехівської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49" w14:textId="652C1F85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6731C">
        <w:rPr>
          <w:rFonts w:ascii="Times New Roman" w:hAnsi="Times New Roman" w:cs="Times New Roman"/>
          <w:sz w:val="28"/>
          <w:szCs w:val="28"/>
        </w:rPr>
        <w:t xml:space="preserve"> Павлюк Леся Іванівна, вчитель початкових класів ліцею № 7 Івано-Франківської міської ради.</w:t>
      </w:r>
    </w:p>
    <w:p w14:paraId="0000004A" w14:textId="77777777" w:rsidR="001A7338" w:rsidRDefault="001A73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C21245" w14:textId="77777777" w:rsidR="0066731C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43E2EA" w14:textId="77777777" w:rsidR="0066731C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6522E4" w14:textId="77777777" w:rsidR="0066731C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F876A5" w14:textId="77777777" w:rsidR="0066731C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547D25" w14:textId="77777777" w:rsidR="0066731C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4D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lastRenderedPageBreak/>
        <w:t>Категорія «Базова середня освіта»</w:t>
      </w:r>
    </w:p>
    <w:p w14:paraId="00000058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59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«Всесвітня історія»</w:t>
      </w:r>
    </w:p>
    <w:p w14:paraId="0000005A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5D" w14:textId="47F2AE4E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Галина Миколаївна, вчитель історії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Дзвиняцького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Дзвиняцької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сільської ради Івано-Франківського району Івано-Франківської області.</w:t>
      </w:r>
    </w:p>
    <w:p w14:paraId="0000005E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73" w14:textId="441A11FB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«Історія України / вступ до історії України»</w:t>
      </w:r>
    </w:p>
    <w:p w14:paraId="00000074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75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1. Лиско Іван Дмитрович, вчитель історії та правознавства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Сідлищенської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Отинійської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Івано-Франківської області.</w:t>
      </w:r>
    </w:p>
    <w:p w14:paraId="00000076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77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Плісак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Віра Степанівна, вчитель історії та правознавства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Черченської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гімназії імені братів Лепких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78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7B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«Математика (алгебра/геометрія)»</w:t>
      </w:r>
    </w:p>
    <w:p w14:paraId="0000007C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7F" w14:textId="47910B23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Мар’яна Дмитрівна, вчитель математики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Болехівського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№ 1 «Академічний»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Болехівської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80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83" w14:textId="647A880C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Тимків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Ярослава Василівна, вчитель математики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Староугринівського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Новицької сільської ради Калуського району Івано-Франківської області.</w:t>
      </w:r>
    </w:p>
    <w:p w14:paraId="00000084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8F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«Технології»</w:t>
      </w:r>
    </w:p>
    <w:p w14:paraId="00000090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93" w14:textId="6F28E661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673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Маринець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Володимир Зиновійович, вчитель трудового навчання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Лоп’янського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94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95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«Українська література»</w:t>
      </w:r>
    </w:p>
    <w:p w14:paraId="00000096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CB" w14:textId="7BE3601E" w:rsidR="001A7338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31C">
        <w:rPr>
          <w:rFonts w:ascii="Times New Roman" w:hAnsi="Times New Roman" w:cs="Times New Roman"/>
          <w:sz w:val="28"/>
          <w:szCs w:val="28"/>
        </w:rPr>
        <w:t xml:space="preserve">Юрчук Оксана Василівна, вчитель української мови та літератури Олешківської гімназії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Заболотівської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селищної ради Коломийського району Івано-Франківської області.</w:t>
      </w:r>
    </w:p>
    <w:p w14:paraId="5CEB6B76" w14:textId="77777777" w:rsidR="0066731C" w:rsidRPr="0066731C" w:rsidRDefault="00667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CC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lastRenderedPageBreak/>
        <w:t>Категорія «Навчальні предмети та інтегровані курси з 1 по 9 клас»</w:t>
      </w:r>
    </w:p>
    <w:p w14:paraId="000000CD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CE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>Предмет «Іноземні мови»</w:t>
      </w:r>
    </w:p>
    <w:p w14:paraId="000000CF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D0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Наталія Іванівна, вчитель англійської мови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Довговойнилівського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Верхнянської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сільської ради Калуського району Івано-Франківської області.</w:t>
      </w:r>
    </w:p>
    <w:p w14:paraId="000000D1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E0" w14:textId="24AF37A4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Галина Василівна, вчитель німецької мови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№ 6 «Європейський»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E1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E2" w14:textId="77777777" w:rsidR="001A7338" w:rsidRPr="0066731C" w:rsidRDefault="0066731C">
      <w:pPr>
        <w:rPr>
          <w:rFonts w:ascii="Times New Roman" w:hAnsi="Times New Roman" w:cs="Times New Roman"/>
          <w:sz w:val="28"/>
          <w:szCs w:val="28"/>
        </w:rPr>
      </w:pPr>
      <w:r w:rsidRPr="0066731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Сигут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Зоряна Степанівна, вчитель іноземної мови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Болехівського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ліцею № 2 «Науковий» </w:t>
      </w:r>
      <w:proofErr w:type="spellStart"/>
      <w:r w:rsidRPr="0066731C">
        <w:rPr>
          <w:rFonts w:ascii="Times New Roman" w:hAnsi="Times New Roman" w:cs="Times New Roman"/>
          <w:sz w:val="28"/>
          <w:szCs w:val="28"/>
        </w:rPr>
        <w:t>Болехівської</w:t>
      </w:r>
      <w:proofErr w:type="spellEnd"/>
      <w:r w:rsidRPr="0066731C">
        <w:rPr>
          <w:rFonts w:ascii="Times New Roman" w:hAnsi="Times New Roman" w:cs="Times New Roman"/>
          <w:sz w:val="28"/>
          <w:szCs w:val="28"/>
        </w:rPr>
        <w:t xml:space="preserve"> міської ради Івано-Франківської області.</w:t>
      </w:r>
    </w:p>
    <w:p w14:paraId="000000E3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0F7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p w14:paraId="00000106" w14:textId="77777777" w:rsidR="001A7338" w:rsidRPr="0066731C" w:rsidRDefault="001A7338">
      <w:pPr>
        <w:rPr>
          <w:rFonts w:ascii="Times New Roman" w:hAnsi="Times New Roman" w:cs="Times New Roman"/>
          <w:sz w:val="28"/>
          <w:szCs w:val="28"/>
        </w:rPr>
      </w:pPr>
    </w:p>
    <w:sectPr w:rsidR="001A7338" w:rsidRPr="006673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8"/>
    <w:rsid w:val="001A7338"/>
    <w:rsid w:val="00635E1A"/>
    <w:rsid w:val="006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21C6-6DB6-4F14-BDFD-FF32282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667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MoiveInqusitor</dc:creator>
  <cp:lastModifiedBy>MoiveInqusitor</cp:lastModifiedBy>
  <cp:revision>2</cp:revision>
  <dcterms:created xsi:type="dcterms:W3CDTF">2022-08-20T12:38:00Z</dcterms:created>
  <dcterms:modified xsi:type="dcterms:W3CDTF">2022-08-20T12:38:00Z</dcterms:modified>
</cp:coreProperties>
</file>